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85" w:rsidRPr="005A1185" w:rsidRDefault="005A1185" w:rsidP="003B240A">
      <w:pPr>
        <w:pStyle w:val="a3"/>
        <w:tabs>
          <w:tab w:val="center" w:pos="7285"/>
          <w:tab w:val="left" w:pos="1143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</w:t>
      </w:r>
      <w:r w:rsidRPr="005A1185">
        <w:rPr>
          <w:rFonts w:ascii="Times New Roman" w:hAnsi="Times New Roman" w:cs="Times New Roman"/>
          <w:sz w:val="28"/>
          <w:szCs w:val="28"/>
        </w:rPr>
        <w:t>УТВЕРЖДАЮ</w:t>
      </w:r>
    </w:p>
    <w:p w:rsidR="005A1185" w:rsidRPr="005A1185" w:rsidRDefault="005A1185" w:rsidP="005A1185">
      <w:pPr>
        <w:pStyle w:val="a3"/>
        <w:tabs>
          <w:tab w:val="center" w:pos="7285"/>
          <w:tab w:val="left" w:pos="11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75641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</w:p>
    <w:p w:rsidR="005A1185" w:rsidRPr="005A1185" w:rsidRDefault="005A1185" w:rsidP="005A1185">
      <w:pPr>
        <w:pStyle w:val="a3"/>
        <w:tabs>
          <w:tab w:val="center" w:pos="7285"/>
          <w:tab w:val="left" w:pos="11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756410">
        <w:rPr>
          <w:rFonts w:ascii="Times New Roman" w:hAnsi="Times New Roman" w:cs="Times New Roman"/>
          <w:sz w:val="28"/>
          <w:szCs w:val="28"/>
        </w:rPr>
        <w:t xml:space="preserve">                 Похвистнево </w:t>
      </w:r>
      <w:r w:rsidRPr="005A1185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5A1185" w:rsidRPr="005A1185" w:rsidRDefault="005A1185" w:rsidP="005A1185">
      <w:pPr>
        <w:pStyle w:val="a3"/>
        <w:tabs>
          <w:tab w:val="center" w:pos="7285"/>
          <w:tab w:val="left" w:pos="11430"/>
        </w:tabs>
        <w:rPr>
          <w:rFonts w:ascii="Times New Roman" w:hAnsi="Times New Roman" w:cs="Times New Roman"/>
          <w:sz w:val="28"/>
          <w:szCs w:val="28"/>
        </w:rPr>
      </w:pPr>
    </w:p>
    <w:p w:rsidR="005A1185" w:rsidRPr="005A1185" w:rsidRDefault="005A1185" w:rsidP="005A1185">
      <w:pPr>
        <w:pStyle w:val="a3"/>
        <w:tabs>
          <w:tab w:val="center" w:pos="7285"/>
          <w:tab w:val="left" w:pos="11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756410">
        <w:rPr>
          <w:rFonts w:ascii="Times New Roman" w:hAnsi="Times New Roman" w:cs="Times New Roman"/>
          <w:sz w:val="28"/>
          <w:szCs w:val="28"/>
        </w:rPr>
        <w:t xml:space="preserve">      ___________________ Попов С.П.</w:t>
      </w:r>
    </w:p>
    <w:p w:rsidR="005A1185" w:rsidRDefault="005A1185" w:rsidP="005A1185">
      <w:pPr>
        <w:pStyle w:val="a3"/>
        <w:tabs>
          <w:tab w:val="center" w:pos="7285"/>
          <w:tab w:val="left" w:pos="11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756410">
        <w:rPr>
          <w:rFonts w:ascii="Times New Roman" w:hAnsi="Times New Roman" w:cs="Times New Roman"/>
          <w:sz w:val="28"/>
          <w:szCs w:val="28"/>
        </w:rPr>
        <w:t>«_____»_________________</w:t>
      </w:r>
      <w:r w:rsidR="002B6C05">
        <w:rPr>
          <w:rFonts w:ascii="Times New Roman" w:hAnsi="Times New Roman" w:cs="Times New Roman"/>
          <w:sz w:val="28"/>
          <w:szCs w:val="28"/>
        </w:rPr>
        <w:t xml:space="preserve"> 2019</w:t>
      </w:r>
      <w:r w:rsidRPr="005A118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A1185" w:rsidRDefault="005A1185" w:rsidP="005A1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362C" w:rsidRDefault="0014362C" w:rsidP="003B240A">
      <w:pPr>
        <w:pStyle w:val="a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Дорожная карта</w:t>
      </w:r>
    </w:p>
    <w:p w:rsidR="005A1185" w:rsidRDefault="005A1185" w:rsidP="0014362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реализации на территории</w:t>
      </w:r>
      <w:r w:rsidR="007524CA"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Самарской области</w:t>
      </w:r>
    </w:p>
    <w:p w:rsidR="005A1185" w:rsidRDefault="005A1185" w:rsidP="005A11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творческого проекта «Культурное сердце России»</w:t>
      </w:r>
    </w:p>
    <w:p w:rsidR="0014362C" w:rsidRDefault="005A1185" w:rsidP="005A11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весенне-летний период 2019 года</w:t>
      </w:r>
      <w:r w:rsidR="00C00C11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</w:p>
    <w:p w:rsidR="0014362C" w:rsidRDefault="0014362C" w:rsidP="0014362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593" w:type="dxa"/>
        <w:tblInd w:w="-459" w:type="dxa"/>
        <w:tblLook w:val="04A0"/>
      </w:tblPr>
      <w:tblGrid>
        <w:gridCol w:w="558"/>
        <w:gridCol w:w="2661"/>
        <w:gridCol w:w="1555"/>
        <w:gridCol w:w="2632"/>
        <w:gridCol w:w="2931"/>
        <w:gridCol w:w="2372"/>
        <w:gridCol w:w="2884"/>
      </w:tblGrid>
      <w:tr w:rsidR="00C00C11" w:rsidTr="00C00C11">
        <w:tc>
          <w:tcPr>
            <w:tcW w:w="567" w:type="dxa"/>
          </w:tcPr>
          <w:p w:rsidR="00FE2EFD" w:rsidRP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E2EFD" w:rsidRP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FE2EFD" w:rsidRP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Место проведения мероприятия</w:t>
            </w:r>
          </w:p>
          <w:p w:rsidR="00FE2EFD" w:rsidRPr="00FE2EFD" w:rsidRDefault="00FE2EFD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с указанием</w:t>
            </w:r>
            <w:r w:rsidR="00C00C11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 xml:space="preserve"> населённого пункта, улицы и номера дома</w:t>
            </w:r>
            <w:r w:rsidR="00C00C11">
              <w:rPr>
                <w:rFonts w:ascii="Times New Roman" w:hAnsi="Times New Roman" w:cs="Times New Roman"/>
                <w:sz w:val="24"/>
                <w:szCs w:val="24"/>
              </w:rPr>
              <w:t>, учреждения</w:t>
            </w: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, возле кото</w:t>
            </w:r>
            <w:r w:rsidR="00C00C11">
              <w:rPr>
                <w:rFonts w:ascii="Times New Roman" w:hAnsi="Times New Roman" w:cs="Times New Roman"/>
                <w:sz w:val="24"/>
                <w:szCs w:val="24"/>
              </w:rPr>
              <w:t>рого или внутри которого проводи</w:t>
            </w: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="00C00C1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</w:t>
            </w:r>
          </w:p>
        </w:tc>
        <w:tc>
          <w:tcPr>
            <w:tcW w:w="1559" w:type="dxa"/>
          </w:tcPr>
          <w:p w:rsidR="00FE2EFD" w:rsidRP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  <w:r w:rsidR="009C435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94" w:type="dxa"/>
          </w:tcPr>
          <w:p w:rsidR="00FE2EFD" w:rsidRP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91" w:type="dxa"/>
          </w:tcPr>
          <w:p w:rsidR="00FE2EFD" w:rsidRP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Краткое описание мероприятия с указанием целевой аудитории</w:t>
            </w:r>
          </w:p>
        </w:tc>
        <w:tc>
          <w:tcPr>
            <w:tcW w:w="2520" w:type="dxa"/>
          </w:tcPr>
          <w:p w:rsid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  <w:p w:rsidR="009C435E" w:rsidRPr="00FE2EFD" w:rsidRDefault="009C435E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</w:tcPr>
          <w:p w:rsid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  <w:p w:rsidR="00FE2EFD" w:rsidRPr="00FE2EFD" w:rsidRDefault="00FE2EFD" w:rsidP="001436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(указать ФИО, должность, контактный телефон</w:t>
            </w:r>
            <w:r w:rsidR="00B06A5E">
              <w:rPr>
                <w:rFonts w:ascii="Times New Roman" w:hAnsi="Times New Roman" w:cs="Times New Roman"/>
                <w:sz w:val="24"/>
                <w:szCs w:val="24"/>
              </w:rPr>
              <w:t>, 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47E3" w:rsidTr="00C00C11">
        <w:tc>
          <w:tcPr>
            <w:tcW w:w="567" w:type="dxa"/>
          </w:tcPr>
          <w:p w:rsidR="006D47E3" w:rsidRDefault="006D47E3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D47E3" w:rsidRPr="00FE2EFD" w:rsidRDefault="006D47E3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Похвистнево, городская площадь</w:t>
            </w:r>
          </w:p>
        </w:tc>
        <w:tc>
          <w:tcPr>
            <w:tcW w:w="1559" w:type="dxa"/>
          </w:tcPr>
          <w:p w:rsidR="006D47E3" w:rsidRDefault="006D47E3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мая 2019 года 20.00-22.00</w:t>
            </w:r>
          </w:p>
        </w:tc>
        <w:tc>
          <w:tcPr>
            <w:tcW w:w="2694" w:type="dxa"/>
          </w:tcPr>
          <w:p w:rsidR="006D47E3" w:rsidRPr="006D47E3" w:rsidRDefault="006D47E3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концертная программа «Душа поет, встречая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!», по окончании – дискотека </w:t>
            </w:r>
            <w:r w:rsidR="00F26142">
              <w:rPr>
                <w:rFonts w:ascii="Times New Roman" w:hAnsi="Times New Roman" w:cs="Times New Roman"/>
                <w:sz w:val="24"/>
                <w:szCs w:val="24"/>
              </w:rPr>
              <w:t>«Пульс весны»</w:t>
            </w:r>
            <w:r w:rsidR="008E6EF1">
              <w:rPr>
                <w:rFonts w:ascii="Times New Roman" w:hAnsi="Times New Roman" w:cs="Times New Roman"/>
                <w:sz w:val="24"/>
                <w:szCs w:val="24"/>
              </w:rPr>
              <w:t>, организация работы аттракционов для детей</w:t>
            </w:r>
          </w:p>
        </w:tc>
        <w:tc>
          <w:tcPr>
            <w:tcW w:w="3291" w:type="dxa"/>
          </w:tcPr>
          <w:p w:rsidR="006D47E3" w:rsidRPr="00FE2EFD" w:rsidRDefault="00F26142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программе принимают участие самодеятельные коллективы учреждений культуры городского округа, </w:t>
            </w:r>
            <w:r w:rsidR="00624D2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детские,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ориентировано на аудиторию 3+, разных социальных групп населения</w:t>
            </w:r>
          </w:p>
        </w:tc>
        <w:tc>
          <w:tcPr>
            <w:tcW w:w="2520" w:type="dxa"/>
          </w:tcPr>
          <w:p w:rsidR="004771E8" w:rsidRDefault="00F26142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="004771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1E8">
              <w:rPr>
                <w:rFonts w:ascii="Times New Roman" w:hAnsi="Times New Roman" w:cs="Times New Roman"/>
                <w:sz w:val="24"/>
                <w:szCs w:val="24"/>
              </w:rPr>
              <w:t>47 артистов</w:t>
            </w:r>
          </w:p>
          <w:p w:rsidR="006D47E3" w:rsidRDefault="004771E8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 – 1000 человек</w:t>
            </w:r>
          </w:p>
          <w:p w:rsidR="004771E8" w:rsidRPr="00C00C11" w:rsidRDefault="004771E8" w:rsidP="004771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 СМИ: не менее 4 статей в печатных и электронных изданиях, социальных сетях, видеорепортаж по местному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телевидению</w:t>
            </w:r>
          </w:p>
        </w:tc>
        <w:tc>
          <w:tcPr>
            <w:tcW w:w="1985" w:type="dxa"/>
          </w:tcPr>
          <w:p w:rsidR="006D47E3" w:rsidRDefault="004771E8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сотрудник – Савкина Екатерина Владимировна, директор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4771E8" w:rsidRPr="004771E8" w:rsidRDefault="004771E8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dvorec55-2010@mail.ru</w:t>
            </w:r>
          </w:p>
        </w:tc>
      </w:tr>
      <w:tr w:rsidR="004771E8" w:rsidTr="00C00C11">
        <w:tc>
          <w:tcPr>
            <w:tcW w:w="567" w:type="dxa"/>
          </w:tcPr>
          <w:p w:rsidR="004771E8" w:rsidRDefault="004771E8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771E8" w:rsidRPr="004771E8" w:rsidRDefault="004771E8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Похвистнево, городская площадь</w:t>
            </w:r>
          </w:p>
        </w:tc>
        <w:tc>
          <w:tcPr>
            <w:tcW w:w="1559" w:type="dxa"/>
          </w:tcPr>
          <w:p w:rsidR="004771E8" w:rsidRDefault="008E6EF1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мая 2019 года 9.00 – 12.00</w:t>
            </w:r>
          </w:p>
        </w:tc>
        <w:tc>
          <w:tcPr>
            <w:tcW w:w="2694" w:type="dxa"/>
          </w:tcPr>
          <w:p w:rsidR="004771E8" w:rsidRDefault="00FB314F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Празднование 74-ой годовщины Победы в Великой Отечественной войне: шествие Бессмертного полка, торжественная концертная программа с элементами театрализации</w:t>
            </w:r>
            <w:r w:rsidR="008E6EF1">
              <w:rPr>
                <w:rFonts w:ascii="Times New Roman" w:hAnsi="Times New Roman" w:cs="Times New Roman"/>
                <w:sz w:val="24"/>
                <w:szCs w:val="24"/>
              </w:rPr>
              <w:t xml:space="preserve"> «Живы, пока помним!», вокальный концерт для ветеранов, организация работы аттракционов для детей</w:t>
            </w:r>
          </w:p>
        </w:tc>
        <w:tc>
          <w:tcPr>
            <w:tcW w:w="3291" w:type="dxa"/>
          </w:tcPr>
          <w:p w:rsidR="004771E8" w:rsidRDefault="008E6EF1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праздновании принимают участие самодеятельные коллективы учреждений культуры городского округа, воспитанники кадетских классов образовательных учреждений, мероприятие ориентировано на аудиторию 3+, разных социальных групп населения</w:t>
            </w:r>
          </w:p>
        </w:tc>
        <w:tc>
          <w:tcPr>
            <w:tcW w:w="2520" w:type="dxa"/>
          </w:tcPr>
          <w:p w:rsidR="008E6EF1" w:rsidRDefault="008E6EF1" w:rsidP="008E6E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– более 150 чел</w:t>
            </w:r>
          </w:p>
          <w:p w:rsidR="008E6EF1" w:rsidRDefault="008E6EF1" w:rsidP="008E6E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 – 1500 человек</w:t>
            </w:r>
          </w:p>
          <w:p w:rsidR="004771E8" w:rsidRDefault="008E6EF1" w:rsidP="008E6E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не менее 7 статей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8E6EF1" w:rsidRDefault="008E6EF1" w:rsidP="008E6E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– Савкина Екатерина Владимировна, директор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4771E8" w:rsidRDefault="008E6EF1" w:rsidP="008E6E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dvorec55-2010@mail.ru</w:t>
            </w:r>
          </w:p>
        </w:tc>
      </w:tr>
      <w:tr w:rsidR="008E6EF1" w:rsidTr="00C00C11">
        <w:tc>
          <w:tcPr>
            <w:tcW w:w="567" w:type="dxa"/>
          </w:tcPr>
          <w:p w:rsidR="008E6EF1" w:rsidRDefault="008E6EF1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E6EF1" w:rsidRDefault="007C71D8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8E6EF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8E6EF1">
              <w:rPr>
                <w:rFonts w:ascii="Times New Roman" w:hAnsi="Times New Roman" w:cs="Times New Roman"/>
                <w:sz w:val="24"/>
                <w:szCs w:val="24"/>
              </w:rPr>
              <w:t xml:space="preserve">охвистнево,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Ленинрадская,2, МБУК «ДК», зрительный зал</w:t>
            </w:r>
          </w:p>
        </w:tc>
        <w:tc>
          <w:tcPr>
            <w:tcW w:w="1559" w:type="dxa"/>
          </w:tcPr>
          <w:p w:rsidR="008E6EF1" w:rsidRDefault="007C71D8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мая, 17.30 – 19.00</w:t>
            </w:r>
          </w:p>
        </w:tc>
        <w:tc>
          <w:tcPr>
            <w:tcW w:w="2694" w:type="dxa"/>
          </w:tcPr>
          <w:p w:rsidR="008E6EF1" w:rsidRDefault="007C71D8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 концертная программа, посвященная Международному Дню семьи</w:t>
            </w:r>
          </w:p>
        </w:tc>
        <w:tc>
          <w:tcPr>
            <w:tcW w:w="3291" w:type="dxa"/>
          </w:tcPr>
          <w:p w:rsidR="008E6EF1" w:rsidRDefault="007C71D8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концерте принимают участие самодеятельные коллективы МБУК «ДК», мероприятие ориентировано на аудиторию 0+, разных социальных групп населения</w:t>
            </w:r>
          </w:p>
        </w:tc>
        <w:tc>
          <w:tcPr>
            <w:tcW w:w="2520" w:type="dxa"/>
          </w:tcPr>
          <w:p w:rsidR="007C71D8" w:rsidRDefault="007C71D8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концерта - 60 чел</w:t>
            </w:r>
          </w:p>
          <w:p w:rsidR="007C71D8" w:rsidRDefault="007C71D8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 – 260 человек</w:t>
            </w:r>
          </w:p>
          <w:p w:rsidR="008E6EF1" w:rsidRDefault="007C71D8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не менее 4 статей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7C71D8" w:rsidRDefault="007C71D8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– Пиманова Евгения Александровна, заместитель директора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8E6EF1" w:rsidRDefault="007C71D8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dvorec55-2010@mail.ru</w:t>
            </w:r>
          </w:p>
        </w:tc>
      </w:tr>
      <w:tr w:rsidR="00E70695" w:rsidTr="00C00C11">
        <w:tc>
          <w:tcPr>
            <w:tcW w:w="567" w:type="dxa"/>
          </w:tcPr>
          <w:p w:rsidR="00E70695" w:rsidRDefault="00E70695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Похвистнево,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осогорная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«ЦБС г.о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охвистнево»</w:t>
            </w:r>
          </w:p>
        </w:tc>
        <w:tc>
          <w:tcPr>
            <w:tcW w:w="1559" w:type="dxa"/>
          </w:tcPr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мая 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года, 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10:00-12:00</w:t>
            </w:r>
          </w:p>
        </w:tc>
        <w:tc>
          <w:tcPr>
            <w:tcW w:w="2694" w:type="dxa"/>
          </w:tcPr>
          <w:p w:rsidR="00E70695" w:rsidRDefault="00E70695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A4">
              <w:rPr>
                <w:rFonts w:ascii="Times New Roman" w:hAnsi="Times New Roman" w:cs="Times New Roman"/>
                <w:sz w:val="24"/>
                <w:szCs w:val="24"/>
              </w:rPr>
              <w:t>«Время читать!» - городская акция</w:t>
            </w:r>
          </w:p>
        </w:tc>
        <w:tc>
          <w:tcPr>
            <w:tcW w:w="3291" w:type="dxa"/>
          </w:tcPr>
          <w:p w:rsidR="00E70695" w:rsidRDefault="00E70695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акции принимают участие жители города. Подготовкой и проведением мероприятий акции занимаются библиотеки ЦБС.</w:t>
            </w:r>
          </w:p>
        </w:tc>
        <w:tc>
          <w:tcPr>
            <w:tcW w:w="2520" w:type="dxa"/>
          </w:tcPr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участников акции: 230 чел.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3 статьи</w:t>
            </w: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 в печатных </w:t>
            </w:r>
            <w:r w:rsidRPr="00C00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электронных изданиях, видеорепортаж по местному телевидению</w:t>
            </w:r>
          </w:p>
        </w:tc>
        <w:tc>
          <w:tcPr>
            <w:tcW w:w="1985" w:type="dxa"/>
          </w:tcPr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Ответственный: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Галина Александровна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 ЦБС)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8(84656)2-59-08</w:t>
            </w:r>
          </w:p>
          <w:p w:rsidR="00E70695" w:rsidRPr="001A3741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A37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0695" w:rsidRDefault="00FC6E74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70695" w:rsidRPr="00DE367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biblioteka</w:t>
              </w:r>
              <w:r w:rsidR="00E70695" w:rsidRPr="00DE367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E70695" w:rsidRPr="00DE367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pohgor</w:t>
              </w:r>
              <w:r w:rsidR="00E70695" w:rsidRPr="00DE367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70695" w:rsidRPr="00DE367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70695" w:rsidRPr="00DE367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70695" w:rsidRPr="00DE3675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70695" w:rsidRDefault="00E70695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80" w:rsidTr="00C00C11">
        <w:tc>
          <w:tcPr>
            <w:tcW w:w="567" w:type="dxa"/>
          </w:tcPr>
          <w:p w:rsidR="00551F80" w:rsidRDefault="00551F80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1F80" w:rsidRDefault="003C45E7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1F80">
              <w:rPr>
                <w:rFonts w:ascii="Times New Roman" w:hAnsi="Times New Roman" w:cs="Times New Roman"/>
                <w:sz w:val="24"/>
                <w:szCs w:val="24"/>
              </w:rPr>
              <w:t>. Похвистнево, парк культуры и отдыха «Дружба»</w:t>
            </w:r>
          </w:p>
        </w:tc>
        <w:tc>
          <w:tcPr>
            <w:tcW w:w="1559" w:type="dxa"/>
          </w:tcPr>
          <w:p w:rsidR="00551F80" w:rsidRDefault="00551F80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 11.00 – 13.00</w:t>
            </w:r>
          </w:p>
        </w:tc>
        <w:tc>
          <w:tcPr>
            <w:tcW w:w="2694" w:type="dxa"/>
          </w:tcPr>
          <w:p w:rsidR="00551F80" w:rsidRDefault="00551F80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театрализованное представление, посвященное Международному Дню защиты детей</w:t>
            </w:r>
            <w:r w:rsidR="00624D2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624D25">
              <w:rPr>
                <w:rFonts w:ascii="Times New Roman" w:hAnsi="Times New Roman" w:cs="Times New Roman"/>
                <w:sz w:val="24"/>
                <w:szCs w:val="24"/>
              </w:rPr>
              <w:t>Смурфопраздник</w:t>
            </w:r>
            <w:proofErr w:type="spellEnd"/>
            <w:r w:rsidR="00624D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551F80" w:rsidRDefault="00624D25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программе принимают участие </w:t>
            </w:r>
            <w:r w:rsidR="004C480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коллективы учреждения,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детские самодеятельные коллективы</w:t>
            </w:r>
          </w:p>
        </w:tc>
        <w:tc>
          <w:tcPr>
            <w:tcW w:w="2520" w:type="dxa"/>
          </w:tcPr>
          <w:p w:rsidR="00624D25" w:rsidRDefault="00624D25" w:rsidP="00624D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концерта - 60 чел</w:t>
            </w:r>
          </w:p>
          <w:p w:rsidR="00624D25" w:rsidRDefault="00624D25" w:rsidP="00624D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 – 300 человек</w:t>
            </w:r>
          </w:p>
          <w:p w:rsidR="00551F80" w:rsidRDefault="00624D25" w:rsidP="00624D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не менее 4 статей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624D25" w:rsidRDefault="00624D25" w:rsidP="00624D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– Савкина Екатерина Владимировна, директор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551F80" w:rsidRDefault="00624D25" w:rsidP="00624D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dvorec55-2010@mail.ru</w:t>
            </w:r>
          </w:p>
        </w:tc>
      </w:tr>
      <w:tr w:rsidR="00551F80" w:rsidTr="00C00C11">
        <w:tc>
          <w:tcPr>
            <w:tcW w:w="567" w:type="dxa"/>
          </w:tcPr>
          <w:p w:rsidR="00551F80" w:rsidRDefault="00551F80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1F80" w:rsidRDefault="00551F80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Похвистнево, городская площадь</w:t>
            </w:r>
          </w:p>
        </w:tc>
        <w:tc>
          <w:tcPr>
            <w:tcW w:w="1559" w:type="dxa"/>
          </w:tcPr>
          <w:p w:rsidR="00551F80" w:rsidRDefault="00624D25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 17.00 – 20.00</w:t>
            </w:r>
          </w:p>
        </w:tc>
        <w:tc>
          <w:tcPr>
            <w:tcW w:w="2694" w:type="dxa"/>
          </w:tcPr>
          <w:p w:rsidR="00551F80" w:rsidRDefault="00624D25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театрализованное представление, посвященное Международному Дню защиты детей, парад детских транспортных средств, организация работы аттракционов на городской площади.</w:t>
            </w:r>
          </w:p>
        </w:tc>
        <w:tc>
          <w:tcPr>
            <w:tcW w:w="3291" w:type="dxa"/>
          </w:tcPr>
          <w:p w:rsidR="00551F80" w:rsidRDefault="00624D25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мероприятии принимают участие детские творческие коллективы учреждений культуры, программа ориентирована преимущественно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дестко-родительскую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аудиторию 0+</w:t>
            </w:r>
          </w:p>
        </w:tc>
        <w:tc>
          <w:tcPr>
            <w:tcW w:w="2520" w:type="dxa"/>
          </w:tcPr>
          <w:p w:rsidR="00A00CA2" w:rsidRDefault="00A00CA2" w:rsidP="00A00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концерта - 80 чел</w:t>
            </w:r>
          </w:p>
          <w:p w:rsidR="00A00CA2" w:rsidRDefault="00A00CA2" w:rsidP="00A00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 – 500 человек, в том числе участники парада</w:t>
            </w:r>
          </w:p>
          <w:p w:rsidR="00551F80" w:rsidRDefault="00A00CA2" w:rsidP="00A00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не менее 6 статей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A00CA2" w:rsidRDefault="00A00CA2" w:rsidP="00A00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– Савкина Екатерина Владимировна, директор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551F80" w:rsidRDefault="00A00CA2" w:rsidP="00A00C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dvorec55-2010@mail.ru</w:t>
            </w:r>
          </w:p>
        </w:tc>
      </w:tr>
      <w:tr w:rsidR="00551F80" w:rsidTr="00C00C11">
        <w:tc>
          <w:tcPr>
            <w:tcW w:w="567" w:type="dxa"/>
          </w:tcPr>
          <w:p w:rsidR="00551F80" w:rsidRDefault="00551F80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1F80" w:rsidRDefault="00BE186B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E3156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E3156E">
              <w:rPr>
                <w:rFonts w:ascii="Times New Roman" w:hAnsi="Times New Roman" w:cs="Times New Roman"/>
                <w:sz w:val="24"/>
                <w:szCs w:val="24"/>
              </w:rPr>
              <w:t xml:space="preserve">охвистнево, </w:t>
            </w:r>
            <w:r w:rsidR="00E31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городская площадь</w:t>
            </w:r>
          </w:p>
        </w:tc>
        <w:tc>
          <w:tcPr>
            <w:tcW w:w="1559" w:type="dxa"/>
          </w:tcPr>
          <w:p w:rsidR="00551F80" w:rsidRDefault="00E3156E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июня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20.00 – 22.30</w:t>
            </w:r>
          </w:p>
        </w:tc>
        <w:tc>
          <w:tcPr>
            <w:tcW w:w="2694" w:type="dxa"/>
          </w:tcPr>
          <w:p w:rsidR="00551F80" w:rsidRDefault="00E3156E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Праздничная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концертная программа, посвященная Дню России</w:t>
            </w:r>
          </w:p>
        </w:tc>
        <w:tc>
          <w:tcPr>
            <w:tcW w:w="3291" w:type="dxa"/>
          </w:tcPr>
          <w:p w:rsidR="00551F80" w:rsidRDefault="004C4806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программе принимают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60 человек, в том числе детские самодеятельные коллективы</w:t>
            </w:r>
          </w:p>
        </w:tc>
        <w:tc>
          <w:tcPr>
            <w:tcW w:w="2520" w:type="dxa"/>
          </w:tcPr>
          <w:p w:rsidR="004C4806" w:rsidRDefault="004C4806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– 47 артистов</w:t>
            </w:r>
          </w:p>
          <w:p w:rsidR="004C4806" w:rsidRDefault="004C4806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 – 1000 человек</w:t>
            </w:r>
          </w:p>
          <w:p w:rsidR="00551F80" w:rsidRDefault="004C4806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не менее 4 статей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4C4806" w:rsidRDefault="004C4806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 – Савкина Екатерина Владимировна, директор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551F80" w:rsidRDefault="004C4806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dvorec55-2010@mail.ru</w:t>
            </w:r>
          </w:p>
        </w:tc>
      </w:tr>
      <w:tr w:rsidR="00E70695" w:rsidTr="00C00C11">
        <w:tc>
          <w:tcPr>
            <w:tcW w:w="567" w:type="dxa"/>
          </w:tcPr>
          <w:p w:rsidR="00E70695" w:rsidRDefault="00E70695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Похвистнево, ул. Газовиков, 14, 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«Дом ремесел» СП Краеведческий музей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(дворик)</w:t>
            </w:r>
          </w:p>
        </w:tc>
        <w:tc>
          <w:tcPr>
            <w:tcW w:w="1559" w:type="dxa"/>
          </w:tcPr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июня</w:t>
            </w: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10:00-14:00</w:t>
            </w:r>
          </w:p>
        </w:tc>
        <w:tc>
          <w:tcPr>
            <w:tcW w:w="2694" w:type="dxa"/>
          </w:tcPr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Массовое городское мероприятие 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ветра»</w:t>
            </w:r>
          </w:p>
        </w:tc>
        <w:tc>
          <w:tcPr>
            <w:tcW w:w="3291" w:type="dxa"/>
          </w:tcPr>
          <w:p w:rsidR="00E70695" w:rsidRPr="00FE2EFD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празднике  принимают участие учреждения культуры города Похвистнево, приглашаются музеи Самарской области со своими интерактивными площадками и выставками, волонтеры и любо житель города, который хочет заявить о себе в неформальной обстановке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FE2EFD">
              <w:rPr>
                <w:rFonts w:ascii="Times New Roman" w:hAnsi="Times New Roman" w:cs="Times New Roman"/>
                <w:sz w:val="24"/>
                <w:szCs w:val="24"/>
              </w:rPr>
              <w:t>ориентирован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на все возрастные категории: от 0+ и старше 70 лет</w:t>
            </w:r>
          </w:p>
        </w:tc>
        <w:tc>
          <w:tcPr>
            <w:tcW w:w="2520" w:type="dxa"/>
          </w:tcPr>
          <w:p w:rsidR="00E70695" w:rsidRPr="00C00C11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участников: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интерактивных площадок, коллективов художественной самодеятельности</w:t>
            </w: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695" w:rsidRPr="00C00C11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зрителей: 5</w:t>
            </w: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>00 чел.</w:t>
            </w:r>
          </w:p>
          <w:p w:rsidR="00E70695" w:rsidRPr="00C00C11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3 статьи</w:t>
            </w: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 в печатных и электронных изданиях, видеорепортаж по местному телевидению</w:t>
            </w:r>
          </w:p>
        </w:tc>
        <w:tc>
          <w:tcPr>
            <w:tcW w:w="1985" w:type="dxa"/>
          </w:tcPr>
          <w:p w:rsidR="00E70695" w:rsidRDefault="00E70695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сотрудник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Мальцева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Филаретовна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руководителя, 89279061215, 884656 2 32 43</w:t>
            </w:r>
          </w:p>
          <w:p w:rsidR="00E70695" w:rsidRDefault="00FC6E74" w:rsidP="00E70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70695" w:rsidRPr="0029731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MalzevaOF@mail.ru</w:t>
              </w:r>
            </w:hyperlink>
          </w:p>
        </w:tc>
      </w:tr>
      <w:tr w:rsidR="00551F80" w:rsidTr="00C00C11">
        <w:tc>
          <w:tcPr>
            <w:tcW w:w="567" w:type="dxa"/>
          </w:tcPr>
          <w:p w:rsidR="00551F80" w:rsidRDefault="00551F80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1F80" w:rsidRDefault="00747FE0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4C480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4C4806">
              <w:rPr>
                <w:rFonts w:ascii="Times New Roman" w:hAnsi="Times New Roman" w:cs="Times New Roman"/>
                <w:sz w:val="24"/>
                <w:szCs w:val="24"/>
              </w:rPr>
              <w:t>охвистнево, городская площадь, Аллея Славы</w:t>
            </w:r>
          </w:p>
        </w:tc>
        <w:tc>
          <w:tcPr>
            <w:tcW w:w="1559" w:type="dxa"/>
          </w:tcPr>
          <w:p w:rsidR="00551F80" w:rsidRDefault="004C4806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июня 10.00-11.00</w:t>
            </w:r>
          </w:p>
        </w:tc>
        <w:tc>
          <w:tcPr>
            <w:tcW w:w="2694" w:type="dxa"/>
          </w:tcPr>
          <w:p w:rsidR="00551F80" w:rsidRDefault="004C4806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 памяти</w:t>
            </w:r>
          </w:p>
        </w:tc>
        <w:tc>
          <w:tcPr>
            <w:tcW w:w="3291" w:type="dxa"/>
          </w:tcPr>
          <w:p w:rsidR="00551F80" w:rsidRDefault="004C4806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программе принимают участие официальные лица, мероприятие ориентировано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аудиторию 7+</w:t>
            </w:r>
          </w:p>
        </w:tc>
        <w:tc>
          <w:tcPr>
            <w:tcW w:w="2520" w:type="dxa"/>
          </w:tcPr>
          <w:p w:rsidR="00551F80" w:rsidRDefault="004C4806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Ожидаемое количество зрителей – 400 человек Освещение в СМИ: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4 статей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4C4806" w:rsidRDefault="004C4806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сотрудник – Савкина Екатерина Владимировна, 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551F80" w:rsidRDefault="004C4806" w:rsidP="004C48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dvorec55-2010@mail.ru</w:t>
            </w:r>
          </w:p>
        </w:tc>
      </w:tr>
      <w:tr w:rsidR="004C4806" w:rsidTr="00C00C11">
        <w:tc>
          <w:tcPr>
            <w:tcW w:w="567" w:type="dxa"/>
          </w:tcPr>
          <w:p w:rsidR="004C4806" w:rsidRDefault="004C4806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C4806" w:rsidRDefault="00747FE0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4C480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4C4806">
              <w:rPr>
                <w:rFonts w:ascii="Times New Roman" w:hAnsi="Times New Roman" w:cs="Times New Roman"/>
                <w:sz w:val="24"/>
                <w:szCs w:val="24"/>
              </w:rPr>
              <w:t>охвистнево, городская площадь</w:t>
            </w:r>
          </w:p>
        </w:tc>
        <w:tc>
          <w:tcPr>
            <w:tcW w:w="1559" w:type="dxa"/>
          </w:tcPr>
          <w:p w:rsidR="004C4806" w:rsidRDefault="004C4806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июня 20.00 – 22.00</w:t>
            </w:r>
          </w:p>
        </w:tc>
        <w:tc>
          <w:tcPr>
            <w:tcW w:w="2694" w:type="dxa"/>
          </w:tcPr>
          <w:p w:rsidR="004C4806" w:rsidRDefault="004C4806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линейка для выпускников общеобразовательных учреждений</w:t>
            </w:r>
          </w:p>
        </w:tc>
        <w:tc>
          <w:tcPr>
            <w:tcW w:w="3291" w:type="dxa"/>
          </w:tcPr>
          <w:p w:rsidR="004C4806" w:rsidRDefault="004C4806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мероприятии принимают участие официальные лица, одаренные выпускники, </w:t>
            </w:r>
            <w:r w:rsidR="0073142E">
              <w:rPr>
                <w:rFonts w:ascii="Times New Roman" w:hAnsi="Times New Roman" w:cs="Times New Roman"/>
                <w:sz w:val="24"/>
                <w:szCs w:val="24"/>
              </w:rPr>
              <w:t>родители, программа ориентирована на молодежную и родительскую аудиторию</w:t>
            </w:r>
          </w:p>
        </w:tc>
        <w:tc>
          <w:tcPr>
            <w:tcW w:w="2520" w:type="dxa"/>
          </w:tcPr>
          <w:p w:rsidR="004C4806" w:rsidRDefault="0073142E" w:rsidP="008673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 – 500 человек парк культуры и отдыха «Дружба»</w:t>
            </w:r>
            <w:r w:rsidR="0086733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Освещение в СМИ:  статья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– Савкина Екатерина Владимировна, директор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4C4806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hyperlink r:id="rId10" w:history="1">
              <w:r w:rsidRPr="00C42B4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dvorec55-2010@mail.ru</w:t>
              </w:r>
            </w:hyperlink>
          </w:p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333" w:rsidRPr="00756410" w:rsidTr="00C00C11">
        <w:tc>
          <w:tcPr>
            <w:tcW w:w="567" w:type="dxa"/>
          </w:tcPr>
          <w:p w:rsidR="00867333" w:rsidRDefault="00867333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7333" w:rsidRDefault="00867333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охвистнево,</w:t>
            </w:r>
          </w:p>
          <w:p w:rsidR="00867333" w:rsidRDefault="00867333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площадь</w:t>
            </w:r>
          </w:p>
        </w:tc>
        <w:tc>
          <w:tcPr>
            <w:tcW w:w="1559" w:type="dxa"/>
          </w:tcPr>
          <w:p w:rsidR="00867333" w:rsidRDefault="00867333" w:rsidP="008673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июня 2019,  19.00-22.30</w:t>
            </w:r>
          </w:p>
        </w:tc>
        <w:tc>
          <w:tcPr>
            <w:tcW w:w="2694" w:type="dxa"/>
          </w:tcPr>
          <w:p w:rsidR="00867333" w:rsidRDefault="00867333" w:rsidP="008673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концертная программа, посвященная Дню Молодежи</w:t>
            </w:r>
          </w:p>
        </w:tc>
        <w:tc>
          <w:tcPr>
            <w:tcW w:w="3291" w:type="dxa"/>
          </w:tcPr>
          <w:p w:rsidR="00867333" w:rsidRDefault="00867333" w:rsidP="008673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мероприятии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официальные лица программа ориентирована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молодежную аудиторию</w:t>
            </w:r>
          </w:p>
        </w:tc>
        <w:tc>
          <w:tcPr>
            <w:tcW w:w="2520" w:type="dxa"/>
          </w:tcPr>
          <w:p w:rsidR="00867333" w:rsidRDefault="00867333" w:rsidP="008673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программы - 30 чел</w:t>
            </w:r>
          </w:p>
          <w:p w:rsidR="00867333" w:rsidRDefault="00867333" w:rsidP="008673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Ожидаемое количество зрителей – 1000 человек</w:t>
            </w:r>
          </w:p>
          <w:p w:rsidR="00867333" w:rsidRDefault="00867333" w:rsidP="008673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не менее 2 статей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FC5A09" w:rsidRDefault="00FC5A09" w:rsidP="00FC5A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сотрудник – Смирнов Максим Александрович, директор МБУ «ДМО», </w:t>
            </w:r>
          </w:p>
          <w:p w:rsidR="00867333" w:rsidRPr="00FC5A09" w:rsidRDefault="00FC5A09" w:rsidP="00FC5A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5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7E3FC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.: 2-83-47, 2-13-93,</w:t>
            </w:r>
            <w:r w:rsidRPr="007E3FC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E-mail: dmo_pohvistnevo@mail.ru</w:t>
            </w:r>
          </w:p>
        </w:tc>
      </w:tr>
      <w:tr w:rsidR="0073142E" w:rsidTr="00C00C11">
        <w:tc>
          <w:tcPr>
            <w:tcW w:w="567" w:type="dxa"/>
          </w:tcPr>
          <w:p w:rsidR="0073142E" w:rsidRPr="00FC5A09" w:rsidRDefault="0073142E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73142E" w:rsidRDefault="00747FE0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73142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73142E">
              <w:rPr>
                <w:rFonts w:ascii="Times New Roman" w:hAnsi="Times New Roman" w:cs="Times New Roman"/>
                <w:sz w:val="24"/>
                <w:szCs w:val="24"/>
              </w:rPr>
              <w:t xml:space="preserve">охвистнево, парк культуры и отдыха </w:t>
            </w:r>
            <w:r w:rsidR="00731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«Дружба»</w:t>
            </w:r>
          </w:p>
        </w:tc>
        <w:tc>
          <w:tcPr>
            <w:tcW w:w="1559" w:type="dxa"/>
          </w:tcPr>
          <w:p w:rsidR="0073142E" w:rsidRDefault="0073142E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раз в месяц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летнего периода</w:t>
            </w:r>
          </w:p>
        </w:tc>
        <w:tc>
          <w:tcPr>
            <w:tcW w:w="2694" w:type="dxa"/>
          </w:tcPr>
          <w:p w:rsidR="0073142E" w:rsidRDefault="0073142E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Музыкально – развлекательное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для людей золотого возраста</w:t>
            </w:r>
          </w:p>
        </w:tc>
        <w:tc>
          <w:tcPr>
            <w:tcW w:w="3291" w:type="dxa"/>
          </w:tcPr>
          <w:p w:rsidR="0073142E" w:rsidRDefault="0073142E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программе принимают участие возрастные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творческие коллективы</w:t>
            </w:r>
            <w:r w:rsidR="00BB3437">
              <w:rPr>
                <w:rFonts w:ascii="Times New Roman" w:hAnsi="Times New Roman" w:cs="Times New Roman"/>
                <w:sz w:val="24"/>
                <w:szCs w:val="24"/>
              </w:rPr>
              <w:t>, мероприятие ориентировано на возрастную категорию 40+</w:t>
            </w:r>
          </w:p>
        </w:tc>
        <w:tc>
          <w:tcPr>
            <w:tcW w:w="2520" w:type="dxa"/>
          </w:tcPr>
          <w:p w:rsidR="0073142E" w:rsidRDefault="0073142E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участников – 10-12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артистов. Ожидаемое количество зрителей – 100 чел/мероприятие Освещение в СМИ:  статья в печатных и электронных изданиях, социальных сетях, видеорепортаж по местному телевидению</w:t>
            </w:r>
          </w:p>
          <w:p w:rsidR="0073142E" w:rsidRDefault="0073142E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сотрудник – Пиманова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Евгения Александровна, заместитель директора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dvorec55-2010@mail.ru</w:t>
            </w:r>
          </w:p>
        </w:tc>
      </w:tr>
      <w:tr w:rsidR="0073142E" w:rsidTr="00C00C11">
        <w:tc>
          <w:tcPr>
            <w:tcW w:w="567" w:type="dxa"/>
          </w:tcPr>
          <w:p w:rsidR="0073142E" w:rsidRDefault="0073142E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3142E" w:rsidRDefault="00747FE0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73142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73142E">
              <w:rPr>
                <w:rFonts w:ascii="Times New Roman" w:hAnsi="Times New Roman" w:cs="Times New Roman"/>
                <w:sz w:val="24"/>
                <w:szCs w:val="24"/>
              </w:rPr>
              <w:t>охвистнево, парк отдыха «Юбилейный»</w:t>
            </w:r>
          </w:p>
        </w:tc>
        <w:tc>
          <w:tcPr>
            <w:tcW w:w="1559" w:type="dxa"/>
          </w:tcPr>
          <w:p w:rsidR="0073142E" w:rsidRDefault="0073142E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Июль, каждая пятница</w:t>
            </w:r>
          </w:p>
        </w:tc>
        <w:tc>
          <w:tcPr>
            <w:tcW w:w="2694" w:type="dxa"/>
          </w:tcPr>
          <w:p w:rsidR="0073142E" w:rsidRDefault="0073142E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Танцевально-развлекательная программа для детей</w:t>
            </w:r>
          </w:p>
        </w:tc>
        <w:tc>
          <w:tcPr>
            <w:tcW w:w="3291" w:type="dxa"/>
          </w:tcPr>
          <w:p w:rsidR="0073142E" w:rsidRDefault="0073142E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программе принимают участие детские творческие коллективы</w:t>
            </w:r>
          </w:p>
        </w:tc>
        <w:tc>
          <w:tcPr>
            <w:tcW w:w="2520" w:type="dxa"/>
          </w:tcPr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– 10-12 артистов. Ожидаемое количество зрителей – 200 чел/мероприятие Освещение в СМИ:  статья в печатных и электронных изданиях, социальных сетях, видеорепортаж по местному телевидению</w:t>
            </w:r>
          </w:p>
          <w:p w:rsidR="0073142E" w:rsidRDefault="0073142E" w:rsidP="007C71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– Савкина Екатерина Владимировна, директор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hyperlink r:id="rId11" w:history="1">
              <w:r w:rsidRPr="00C42B4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dvorec55-2010@mail.ru</w:t>
              </w:r>
            </w:hyperlink>
          </w:p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42E" w:rsidTr="00C00C11">
        <w:tc>
          <w:tcPr>
            <w:tcW w:w="567" w:type="dxa"/>
          </w:tcPr>
          <w:p w:rsidR="0073142E" w:rsidRDefault="0073142E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3142E" w:rsidRDefault="002903B2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BB34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BB3437">
              <w:rPr>
                <w:rFonts w:ascii="Times New Roman" w:hAnsi="Times New Roman" w:cs="Times New Roman"/>
                <w:sz w:val="24"/>
                <w:szCs w:val="24"/>
              </w:rPr>
              <w:t>охвистнево, парк культуры и отдыха «Дружба»</w:t>
            </w:r>
          </w:p>
        </w:tc>
        <w:tc>
          <w:tcPr>
            <w:tcW w:w="1559" w:type="dxa"/>
          </w:tcPr>
          <w:p w:rsidR="0073142E" w:rsidRDefault="00BB3437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июля</w:t>
            </w:r>
          </w:p>
        </w:tc>
        <w:tc>
          <w:tcPr>
            <w:tcW w:w="2694" w:type="dxa"/>
          </w:tcPr>
          <w:p w:rsidR="0073142E" w:rsidRDefault="00BB3437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Музыкально-познавательная программа, посвященная Дню семьи, любви и верности</w:t>
            </w:r>
          </w:p>
        </w:tc>
        <w:tc>
          <w:tcPr>
            <w:tcW w:w="3291" w:type="dxa"/>
          </w:tcPr>
          <w:p w:rsidR="0073142E" w:rsidRDefault="00BB3437" w:rsidP="00BB34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программе принимают участие творческие коллективы МБУК «ДК», в том числе детские. </w:t>
            </w:r>
          </w:p>
        </w:tc>
        <w:tc>
          <w:tcPr>
            <w:tcW w:w="2520" w:type="dxa"/>
          </w:tcPr>
          <w:p w:rsidR="0073142E" w:rsidRDefault="00BB3437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Количественный состав артистов – 15-25 чел, ожидаемое количество зрителей – 300 чел.</w:t>
            </w:r>
          </w:p>
          <w:p w:rsidR="00BB3437" w:rsidRDefault="00BB3437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 СМИ:  статья в печатных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BB3437" w:rsidRDefault="00BB3437" w:rsidP="00BB34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сотрудник – Савкина Екатерина Владимировна, директор МБУК «ДК»</w:t>
            </w:r>
            <w:r w:rsidR="007E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BB3437" w:rsidRDefault="00BB3437" w:rsidP="00BB34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hyperlink r:id="rId12" w:history="1">
              <w:r w:rsidRPr="00C42B4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dvorec55-2010@mail.ru</w:t>
              </w:r>
            </w:hyperlink>
          </w:p>
          <w:p w:rsidR="0073142E" w:rsidRDefault="0073142E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333" w:rsidRPr="004A66C3" w:rsidTr="00C00C11">
        <w:tc>
          <w:tcPr>
            <w:tcW w:w="567" w:type="dxa"/>
          </w:tcPr>
          <w:p w:rsidR="00867333" w:rsidRDefault="00867333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7333" w:rsidRDefault="00C60E95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охвистнево</w:t>
            </w:r>
          </w:p>
          <w:p w:rsidR="00C60E95" w:rsidRDefault="00C60E95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Вязовские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озёра</w:t>
            </w:r>
          </w:p>
        </w:tc>
        <w:tc>
          <w:tcPr>
            <w:tcW w:w="1559" w:type="dxa"/>
          </w:tcPr>
          <w:p w:rsidR="00867333" w:rsidRPr="00C60E95" w:rsidRDefault="00C60E95" w:rsidP="005E43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 июля 2019 года</w:t>
            </w:r>
          </w:p>
        </w:tc>
        <w:tc>
          <w:tcPr>
            <w:tcW w:w="2694" w:type="dxa"/>
          </w:tcPr>
          <w:p w:rsidR="00C60E95" w:rsidRDefault="00C60E95" w:rsidP="00C00C1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60E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трофи-рейд</w:t>
            </w:r>
            <w:proofErr w:type="spellEnd"/>
            <w:r w:rsidRPr="00C60E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67333" w:rsidRPr="00C60E95" w:rsidRDefault="00C60E95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0E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«Болотная авантюра»</w:t>
            </w:r>
          </w:p>
        </w:tc>
        <w:tc>
          <w:tcPr>
            <w:tcW w:w="3291" w:type="dxa"/>
          </w:tcPr>
          <w:p w:rsidR="00C60E95" w:rsidRDefault="00C60E95" w:rsidP="00C60E95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0E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программе мероприятия: </w:t>
            </w:r>
            <w:r w:rsidRPr="00C60E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60E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• Фестиваль воздушного змея «Раскрась небо красками» </w:t>
            </w:r>
          </w:p>
          <w:p w:rsidR="00867333" w:rsidRPr="004643F7" w:rsidRDefault="00C60E95" w:rsidP="004643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Водяной бой </w:t>
            </w:r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• Концерт живой музыки. Выступят местные авторы и исполнители. </w:t>
            </w:r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• Свободный микрофон. </w:t>
            </w:r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• Вечером и ночью планируются астрономические наблюдения через телескоп (можно будет увидеть рельеф луны и спутники Юпитера, Марс, Венеру и кольца Сатурна). </w:t>
            </w:r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• Соревнования по </w:t>
            </w:r>
            <w:proofErr w:type="spellStart"/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автоаккустическим</w:t>
            </w:r>
            <w:proofErr w:type="spellEnd"/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системам</w:t>
            </w:r>
            <w:proofErr w:type="gramStart"/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• И</w:t>
            </w:r>
            <w:proofErr w:type="gramEnd"/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конечно же, сам </w:t>
            </w:r>
            <w:proofErr w:type="spellStart"/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Трофи-рейд</w:t>
            </w:r>
            <w:proofErr w:type="spellEnd"/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«Болотная авантюра». </w:t>
            </w:r>
            <w:r w:rsidRPr="004643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• Все желающие могут остаться с палатками на ночь и послушать песни у костра</w:t>
            </w:r>
          </w:p>
        </w:tc>
        <w:tc>
          <w:tcPr>
            <w:tcW w:w="2520" w:type="dxa"/>
          </w:tcPr>
          <w:p w:rsidR="005E4307" w:rsidRDefault="005E4307" w:rsidP="005E43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Количественный состав участников – </w:t>
            </w:r>
            <w:r w:rsidR="009E55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чел, ожидаемое количество зрителей – 1500 чел.</w:t>
            </w:r>
          </w:p>
          <w:p w:rsidR="00867333" w:rsidRPr="005E4307" w:rsidRDefault="005E4307" w:rsidP="005E43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СМИ:  3 статьи в печатных и электронных изданиях, социальных сетях, видеорепортаж по местному телевидению</w:t>
            </w:r>
          </w:p>
        </w:tc>
        <w:tc>
          <w:tcPr>
            <w:tcW w:w="1985" w:type="dxa"/>
          </w:tcPr>
          <w:p w:rsidR="00867333" w:rsidRDefault="005E4307" w:rsidP="004A66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сотрудник – </w:t>
            </w:r>
            <w:r w:rsidR="004A66C3">
              <w:rPr>
                <w:rFonts w:ascii="Times New Roman" w:hAnsi="Times New Roman" w:cs="Times New Roman"/>
                <w:sz w:val="24"/>
                <w:szCs w:val="24"/>
              </w:rPr>
              <w:t>Борисов Сергей Юрьевич, начальник отдела по молодежной политике Администрации городского округа Похвистнево,</w:t>
            </w:r>
          </w:p>
          <w:p w:rsidR="004A66C3" w:rsidRDefault="004A66C3" w:rsidP="004A66C3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8(84656)21315,</w:t>
            </w:r>
            <w:r>
              <w:t xml:space="preserve"> </w:t>
            </w:r>
          </w:p>
          <w:p w:rsidR="004A66C3" w:rsidRPr="004A66C3" w:rsidRDefault="004A66C3" w:rsidP="004A66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C3">
              <w:rPr>
                <w:rFonts w:ascii="Times New Roman" w:hAnsi="Times New Roman" w:cs="Times New Roman"/>
                <w:sz w:val="24"/>
                <w:szCs w:val="24"/>
              </w:rPr>
              <w:t>bsu-163@mail.ru</w:t>
            </w:r>
          </w:p>
        </w:tc>
      </w:tr>
      <w:tr w:rsidR="007E3FC4" w:rsidRPr="00756410" w:rsidTr="00C00C11">
        <w:tc>
          <w:tcPr>
            <w:tcW w:w="567" w:type="dxa"/>
          </w:tcPr>
          <w:p w:rsidR="007E3FC4" w:rsidRPr="004A66C3" w:rsidRDefault="007E3FC4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E3FC4" w:rsidRDefault="007E3FC4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охвистнево, парк отдыха «Юбилейный»</w:t>
            </w:r>
          </w:p>
        </w:tc>
        <w:tc>
          <w:tcPr>
            <w:tcW w:w="1559" w:type="dxa"/>
          </w:tcPr>
          <w:p w:rsidR="007E3FC4" w:rsidRDefault="007E3FC4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каждая пятница</w:t>
            </w:r>
          </w:p>
        </w:tc>
        <w:tc>
          <w:tcPr>
            <w:tcW w:w="2694" w:type="dxa"/>
          </w:tcPr>
          <w:p w:rsidR="007E3FC4" w:rsidRDefault="007E3FC4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Танцевально-развлекательная программа для детей</w:t>
            </w:r>
          </w:p>
        </w:tc>
        <w:tc>
          <w:tcPr>
            <w:tcW w:w="3291" w:type="dxa"/>
          </w:tcPr>
          <w:p w:rsidR="007E3FC4" w:rsidRDefault="007E3FC4" w:rsidP="00BB34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программе принимают участие детские творческие коллективы</w:t>
            </w:r>
          </w:p>
        </w:tc>
        <w:tc>
          <w:tcPr>
            <w:tcW w:w="2520" w:type="dxa"/>
          </w:tcPr>
          <w:p w:rsidR="007E3FC4" w:rsidRDefault="007E3FC4" w:rsidP="007E3F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– 10-12 артистов.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Ожидаемое количество зрителей – 200 чел/мероприятие Освещение в СМИ:  статья в печатных и электронных изданиях, социальных сетях, видеорепортаж по местному телевидению</w:t>
            </w:r>
          </w:p>
          <w:p w:rsidR="007E3FC4" w:rsidRDefault="007E3FC4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3FC4" w:rsidRDefault="007E3FC4" w:rsidP="007E3F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сотрудник – Смирнов Максим Александрович,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МБУ «ДМО», </w:t>
            </w:r>
          </w:p>
          <w:p w:rsidR="007E3FC4" w:rsidRPr="007E3FC4" w:rsidRDefault="007E3FC4" w:rsidP="007E3F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7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7E3FC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.: 2-83-47, 2-13-93,</w:t>
            </w:r>
            <w:r w:rsidRPr="007E3FC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E-mail: dmo_pohvistnevo@mail.ru</w:t>
            </w:r>
          </w:p>
        </w:tc>
      </w:tr>
      <w:tr w:rsidR="00462445" w:rsidTr="00C00C11">
        <w:tc>
          <w:tcPr>
            <w:tcW w:w="567" w:type="dxa"/>
          </w:tcPr>
          <w:p w:rsidR="00462445" w:rsidRPr="007E3FC4" w:rsidRDefault="00462445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462445" w:rsidRDefault="00462445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охвистнево, Городская площадь</w:t>
            </w:r>
          </w:p>
        </w:tc>
        <w:tc>
          <w:tcPr>
            <w:tcW w:w="1559" w:type="dxa"/>
          </w:tcPr>
          <w:p w:rsidR="00462445" w:rsidRDefault="00462445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 2019 года 17-30</w:t>
            </w:r>
          </w:p>
        </w:tc>
        <w:tc>
          <w:tcPr>
            <w:tcW w:w="2694" w:type="dxa"/>
          </w:tcPr>
          <w:p w:rsidR="00462445" w:rsidRDefault="00462445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5D2">
              <w:rPr>
                <w:rFonts w:ascii="Times New Roman" w:hAnsi="Times New Roman" w:cs="Times New Roman"/>
                <w:sz w:val="24"/>
                <w:szCs w:val="24"/>
              </w:rPr>
              <w:t>фестиваль «Город талантов»</w:t>
            </w:r>
          </w:p>
        </w:tc>
        <w:tc>
          <w:tcPr>
            <w:tcW w:w="3291" w:type="dxa"/>
          </w:tcPr>
          <w:p w:rsidR="00462445" w:rsidRDefault="00F36419" w:rsidP="00F364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программе принимают участие творческие коллективы</w:t>
            </w:r>
            <w:r w:rsidR="001A6ADF">
              <w:rPr>
                <w:rFonts w:ascii="Times New Roman" w:hAnsi="Times New Roman" w:cs="Times New Roman"/>
                <w:sz w:val="24"/>
                <w:szCs w:val="24"/>
              </w:rPr>
              <w:t xml:space="preserve"> и мастера декоративно-прикладного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520" w:type="dxa"/>
          </w:tcPr>
          <w:p w:rsidR="00462445" w:rsidRPr="00C00C11" w:rsidRDefault="00462445" w:rsidP="004624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участников:</w:t>
            </w:r>
          </w:p>
          <w:p w:rsidR="00462445" w:rsidRDefault="00462445" w:rsidP="004624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62445" w:rsidRDefault="00462445" w:rsidP="004624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445" w:rsidRPr="00C00C11" w:rsidRDefault="00462445" w:rsidP="004624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Ожидаемое количество зрителей: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462445" w:rsidRPr="00C00C11" w:rsidRDefault="00462445" w:rsidP="004624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445" w:rsidRDefault="00462445" w:rsidP="004624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 СМИ: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C00C11">
              <w:rPr>
                <w:rFonts w:ascii="Times New Roman" w:hAnsi="Times New Roman" w:cs="Times New Roman"/>
                <w:sz w:val="24"/>
                <w:szCs w:val="24"/>
              </w:rPr>
              <w:t xml:space="preserve"> в печатных и электронных изданиях, видеорепортаж по местному телевидению</w:t>
            </w:r>
          </w:p>
        </w:tc>
        <w:tc>
          <w:tcPr>
            <w:tcW w:w="1985" w:type="dxa"/>
          </w:tcPr>
          <w:p w:rsidR="00C11E27" w:rsidRPr="00C11E27" w:rsidRDefault="00C11E27" w:rsidP="00C11E2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11E27">
              <w:rPr>
                <w:rFonts w:eastAsia="Times New Roman" w:cs="Times New Roman"/>
                <w:sz w:val="24"/>
                <w:szCs w:val="24"/>
              </w:rPr>
              <w:t>Начальник организационного отдела Аппарата Администрации,</w:t>
            </w:r>
          </w:p>
          <w:p w:rsidR="00C11E27" w:rsidRPr="00C11E27" w:rsidRDefault="00C11E27" w:rsidP="00C11E2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11E27">
              <w:rPr>
                <w:rFonts w:eastAsia="Times New Roman" w:cs="Times New Roman"/>
                <w:sz w:val="24"/>
                <w:szCs w:val="24"/>
              </w:rPr>
              <w:t>Ремизова Елена Олеговна,</w:t>
            </w:r>
          </w:p>
          <w:p w:rsidR="00462445" w:rsidRDefault="00C11E27" w:rsidP="00C11E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E27">
              <w:rPr>
                <w:rFonts w:ascii="Times New Roman" w:eastAsia="Calibri" w:hAnsi="Times New Roman" w:cs="Times New Roman"/>
                <w:sz w:val="24"/>
                <w:szCs w:val="24"/>
              </w:rPr>
              <w:t>8(84656) 2 58 43 prokuror79@inbox.ru</w:t>
            </w:r>
          </w:p>
        </w:tc>
      </w:tr>
      <w:tr w:rsidR="00BB3437" w:rsidTr="00C00C11">
        <w:tc>
          <w:tcPr>
            <w:tcW w:w="567" w:type="dxa"/>
          </w:tcPr>
          <w:p w:rsidR="00BB3437" w:rsidRDefault="00BB3437" w:rsidP="00CF610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B3437" w:rsidRDefault="002903B2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BB34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BB3437">
              <w:rPr>
                <w:rFonts w:ascii="Times New Roman" w:hAnsi="Times New Roman" w:cs="Times New Roman"/>
                <w:sz w:val="24"/>
                <w:szCs w:val="24"/>
              </w:rPr>
              <w:t>охвистнево, городская площадь</w:t>
            </w:r>
          </w:p>
        </w:tc>
        <w:tc>
          <w:tcPr>
            <w:tcW w:w="1559" w:type="dxa"/>
          </w:tcPr>
          <w:p w:rsidR="00BB3437" w:rsidRDefault="00BB3437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7сентября</w:t>
            </w:r>
            <w:r w:rsidR="00D67C3D"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</w:p>
          <w:p w:rsidR="00D67C3D" w:rsidRDefault="00D67C3D" w:rsidP="00FE2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C3D" w:rsidRDefault="00D67C3D" w:rsidP="00D67C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694" w:type="dxa"/>
          </w:tcPr>
          <w:p w:rsidR="00BB3437" w:rsidRDefault="00BB3437" w:rsidP="00C00C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Празднование Дня рождения города Похвистнево</w:t>
            </w:r>
          </w:p>
        </w:tc>
        <w:tc>
          <w:tcPr>
            <w:tcW w:w="3291" w:type="dxa"/>
          </w:tcPr>
          <w:p w:rsidR="00BB3437" w:rsidRDefault="00BB3437" w:rsidP="00BB34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программе принимают участие официальные лица, гости, творческие коллективы городского округа</w:t>
            </w:r>
          </w:p>
        </w:tc>
        <w:tc>
          <w:tcPr>
            <w:tcW w:w="2520" w:type="dxa"/>
          </w:tcPr>
          <w:p w:rsidR="00BB3437" w:rsidRDefault="00BB3437" w:rsidP="007314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Количественный состав артистов – до 150 чел, ожидаемое количество зрителей – 1500 чел</w:t>
            </w:r>
          </w:p>
        </w:tc>
        <w:tc>
          <w:tcPr>
            <w:tcW w:w="1985" w:type="dxa"/>
          </w:tcPr>
          <w:p w:rsidR="00BB3437" w:rsidRDefault="00BB3437" w:rsidP="00BB34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– Савкина Екатерина Владимировна, директор МБУК «ДК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Похвистнево.</w:t>
            </w:r>
          </w:p>
          <w:p w:rsidR="00BB3437" w:rsidRDefault="00BB3437" w:rsidP="00BB34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(84656)22148, </w:t>
            </w:r>
            <w:hyperlink r:id="rId13" w:history="1">
              <w:r w:rsidRPr="00C42B4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dvorec55-2010@mail.ru</w:t>
              </w:r>
            </w:hyperlink>
          </w:p>
          <w:p w:rsidR="00BB3437" w:rsidRDefault="00BB3437" w:rsidP="00BB34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4362C" w:rsidRPr="0014362C" w:rsidRDefault="0014362C" w:rsidP="0014362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14362C" w:rsidRPr="0014362C" w:rsidSect="0014362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525" w:rsidRDefault="00B70525" w:rsidP="00C00C11">
      <w:pPr>
        <w:spacing w:after="0" w:line="240" w:lineRule="auto"/>
      </w:pPr>
      <w:r>
        <w:separator/>
      </w:r>
    </w:p>
  </w:endnote>
  <w:endnote w:type="continuationSeparator" w:id="0">
    <w:p w:rsidR="00B70525" w:rsidRDefault="00B70525" w:rsidP="00C0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525" w:rsidRDefault="00B70525" w:rsidP="00C00C11">
      <w:pPr>
        <w:spacing w:after="0" w:line="240" w:lineRule="auto"/>
      </w:pPr>
      <w:r>
        <w:separator/>
      </w:r>
    </w:p>
  </w:footnote>
  <w:footnote w:type="continuationSeparator" w:id="0">
    <w:p w:rsidR="00B70525" w:rsidRDefault="00B70525" w:rsidP="00C00C11">
      <w:pPr>
        <w:spacing w:after="0" w:line="240" w:lineRule="auto"/>
      </w:pPr>
      <w:r>
        <w:continuationSeparator/>
      </w:r>
    </w:p>
  </w:footnote>
  <w:footnote w:id="1">
    <w:p w:rsidR="00C00C11" w:rsidRDefault="00C00C11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80705"/>
    <w:multiLevelType w:val="hybridMultilevel"/>
    <w:tmpl w:val="E9E8F51E"/>
    <w:lvl w:ilvl="0" w:tplc="C57CAA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3EA"/>
    <w:rsid w:val="00032F54"/>
    <w:rsid w:val="00077ECD"/>
    <w:rsid w:val="000F0FDA"/>
    <w:rsid w:val="0014362C"/>
    <w:rsid w:val="001A6ADF"/>
    <w:rsid w:val="001C6A6B"/>
    <w:rsid w:val="00205B49"/>
    <w:rsid w:val="002903B2"/>
    <w:rsid w:val="002B6C05"/>
    <w:rsid w:val="00311012"/>
    <w:rsid w:val="00333098"/>
    <w:rsid w:val="003A5CE1"/>
    <w:rsid w:val="003B240A"/>
    <w:rsid w:val="003C45E7"/>
    <w:rsid w:val="00462445"/>
    <w:rsid w:val="004643F7"/>
    <w:rsid w:val="00474611"/>
    <w:rsid w:val="004771E8"/>
    <w:rsid w:val="004A66C3"/>
    <w:rsid w:val="004C4806"/>
    <w:rsid w:val="00551F80"/>
    <w:rsid w:val="005A1185"/>
    <w:rsid w:val="005A507E"/>
    <w:rsid w:val="005C784A"/>
    <w:rsid w:val="005E4307"/>
    <w:rsid w:val="005F2CF8"/>
    <w:rsid w:val="00624D25"/>
    <w:rsid w:val="006D47E3"/>
    <w:rsid w:val="0073142E"/>
    <w:rsid w:val="00747FE0"/>
    <w:rsid w:val="007524CA"/>
    <w:rsid w:val="00756410"/>
    <w:rsid w:val="007C71D8"/>
    <w:rsid w:val="007E3FC4"/>
    <w:rsid w:val="00867333"/>
    <w:rsid w:val="008E6EF1"/>
    <w:rsid w:val="009C435E"/>
    <w:rsid w:val="009E5584"/>
    <w:rsid w:val="009F4646"/>
    <w:rsid w:val="00A00CA2"/>
    <w:rsid w:val="00A153EA"/>
    <w:rsid w:val="00B06A5E"/>
    <w:rsid w:val="00B70525"/>
    <w:rsid w:val="00BB3437"/>
    <w:rsid w:val="00BE186B"/>
    <w:rsid w:val="00C00C11"/>
    <w:rsid w:val="00C11E27"/>
    <w:rsid w:val="00C60E95"/>
    <w:rsid w:val="00C93290"/>
    <w:rsid w:val="00CB778F"/>
    <w:rsid w:val="00CF6108"/>
    <w:rsid w:val="00D67C3D"/>
    <w:rsid w:val="00D71DDB"/>
    <w:rsid w:val="00D77540"/>
    <w:rsid w:val="00E3156E"/>
    <w:rsid w:val="00E70695"/>
    <w:rsid w:val="00EF273B"/>
    <w:rsid w:val="00F26142"/>
    <w:rsid w:val="00F36419"/>
    <w:rsid w:val="00F523B0"/>
    <w:rsid w:val="00FB314F"/>
    <w:rsid w:val="00FC5A09"/>
    <w:rsid w:val="00FC6E74"/>
    <w:rsid w:val="00FE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FD"/>
    <w:pPr>
      <w:spacing w:after="160" w:line="256" w:lineRule="auto"/>
    </w:pPr>
    <w:rPr>
      <w:rFonts w:ascii="Times New Roman" w:eastAsiaTheme="minorEastAsia" w:hAnsi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62C"/>
    <w:pPr>
      <w:spacing w:after="0" w:line="240" w:lineRule="auto"/>
    </w:pPr>
  </w:style>
  <w:style w:type="table" w:styleId="a4">
    <w:name w:val="Table Grid"/>
    <w:basedOn w:val="a1"/>
    <w:uiPriority w:val="59"/>
    <w:rsid w:val="00FE2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C00C1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00C11"/>
    <w:rPr>
      <w:rFonts w:ascii="Times New Roman" w:eastAsiaTheme="minorEastAsia" w:hAnsi="Times New Roman"/>
      <w:sz w:val="20"/>
      <w:szCs w:val="20"/>
      <w:lang w:eastAsia="zh-CN"/>
    </w:rPr>
  </w:style>
  <w:style w:type="character" w:styleId="a7">
    <w:name w:val="footnote reference"/>
    <w:basedOn w:val="a0"/>
    <w:uiPriority w:val="99"/>
    <w:semiHidden/>
    <w:unhideWhenUsed/>
    <w:rsid w:val="00C00C11"/>
    <w:rPr>
      <w:vertAlign w:val="superscript"/>
    </w:rPr>
  </w:style>
  <w:style w:type="character" w:styleId="a8">
    <w:name w:val="Hyperlink"/>
    <w:basedOn w:val="a0"/>
    <w:uiPriority w:val="99"/>
    <w:unhideWhenUsed/>
    <w:rsid w:val="0073142E"/>
    <w:rPr>
      <w:color w:val="0000FF" w:themeColor="hyperlink"/>
      <w:u w:val="single"/>
    </w:rPr>
  </w:style>
  <w:style w:type="paragraph" w:styleId="a9">
    <w:name w:val="Document Map"/>
    <w:basedOn w:val="a"/>
    <w:link w:val="aa"/>
    <w:uiPriority w:val="99"/>
    <w:semiHidden/>
    <w:unhideWhenUsed/>
    <w:rsid w:val="003B2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3B240A"/>
    <w:rPr>
      <w:rFonts w:ascii="Tahoma" w:eastAsiaTheme="minorEastAsia" w:hAnsi="Tahoma" w:cs="Tahoma"/>
      <w:sz w:val="16"/>
      <w:szCs w:val="16"/>
      <w:lang w:eastAsia="zh-CN"/>
    </w:rPr>
  </w:style>
  <w:style w:type="paragraph" w:styleId="ab">
    <w:name w:val="Subtitle"/>
    <w:basedOn w:val="a"/>
    <w:link w:val="ac"/>
    <w:qFormat/>
    <w:rsid w:val="00C11E27"/>
    <w:pPr>
      <w:spacing w:before="120" w:after="0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ac">
    <w:name w:val="Подзаголовок Знак"/>
    <w:basedOn w:val="a0"/>
    <w:link w:val="ab"/>
    <w:rsid w:val="00C11E2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blioteka_pohgor@mail.ru" TargetMode="External"/><Relationship Id="rId13" Type="http://schemas.openxmlformats.org/officeDocument/2006/relationships/hyperlink" Target="mailto:dvorec55-2010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vorec55-2010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vorec55-2010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vorec55-2010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lzevaOF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D0AFB-22CD-477A-9BF7-700C37F8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1933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Исчалов Алексей Юрьевич</dc:creator>
  <cp:lastModifiedBy>Волгина Светлана Юрьевна</cp:lastModifiedBy>
  <cp:revision>2</cp:revision>
  <cp:lastPrinted>2019-04-19T09:52:00Z</cp:lastPrinted>
  <dcterms:created xsi:type="dcterms:W3CDTF">2019-05-20T12:24:00Z</dcterms:created>
  <dcterms:modified xsi:type="dcterms:W3CDTF">2019-05-20T12:24:00Z</dcterms:modified>
</cp:coreProperties>
</file>